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19" w:rsidRPr="00031B96" w:rsidRDefault="00EC05AE" w:rsidP="00031B96">
      <w:pPr>
        <w:jc w:val="center"/>
        <w:rPr>
          <w:b/>
          <w:sz w:val="28"/>
          <w:szCs w:val="28"/>
        </w:rPr>
      </w:pPr>
      <w:r w:rsidRPr="00031B96">
        <w:rPr>
          <w:b/>
          <w:sz w:val="28"/>
          <w:szCs w:val="28"/>
        </w:rPr>
        <w:t>8</w:t>
      </w:r>
      <w:r w:rsidRPr="00031B96">
        <w:rPr>
          <w:b/>
          <w:sz w:val="28"/>
          <w:szCs w:val="28"/>
          <w:vertAlign w:val="superscript"/>
        </w:rPr>
        <w:t>th</w:t>
      </w:r>
      <w:r w:rsidRPr="00031B96">
        <w:rPr>
          <w:b/>
          <w:sz w:val="28"/>
          <w:szCs w:val="28"/>
        </w:rPr>
        <w:t xml:space="preserve"> Oslo Group Meeting on Energy Statistics</w:t>
      </w:r>
    </w:p>
    <w:p w:rsidR="00EC05AE" w:rsidRPr="00031B96" w:rsidRDefault="00EC05AE" w:rsidP="00031B96">
      <w:pPr>
        <w:jc w:val="center"/>
        <w:rPr>
          <w:b/>
          <w:sz w:val="28"/>
          <w:szCs w:val="28"/>
        </w:rPr>
      </w:pPr>
      <w:r w:rsidRPr="00031B96">
        <w:rPr>
          <w:b/>
          <w:sz w:val="28"/>
          <w:szCs w:val="28"/>
        </w:rPr>
        <w:t>Baku, Azerbai</w:t>
      </w:r>
      <w:r w:rsidR="006936C6">
        <w:rPr>
          <w:b/>
          <w:sz w:val="28"/>
          <w:szCs w:val="28"/>
        </w:rPr>
        <w:t>jan 24 - 27 September 2013</w:t>
      </w:r>
    </w:p>
    <w:p w:rsidR="00EC05AE" w:rsidRPr="00031B96" w:rsidRDefault="00EC05AE" w:rsidP="00031B96">
      <w:pPr>
        <w:jc w:val="center"/>
        <w:rPr>
          <w:b/>
          <w:sz w:val="28"/>
          <w:szCs w:val="28"/>
        </w:rPr>
      </w:pPr>
    </w:p>
    <w:p w:rsidR="00EC05AE" w:rsidRPr="00031B96" w:rsidRDefault="00EC05AE" w:rsidP="00031B96">
      <w:pPr>
        <w:jc w:val="center"/>
        <w:rPr>
          <w:u w:val="single"/>
        </w:rPr>
      </w:pPr>
      <w:r w:rsidRPr="00031B96">
        <w:rPr>
          <w:b/>
          <w:sz w:val="28"/>
          <w:szCs w:val="28"/>
          <w:u w:val="single"/>
        </w:rPr>
        <w:t>List of Participants</w:t>
      </w:r>
    </w:p>
    <w:p w:rsidR="00EC05AE" w:rsidRDefault="00EC05AE"/>
    <w:p w:rsidR="00031B96" w:rsidRDefault="00031B96"/>
    <w:tbl>
      <w:tblPr>
        <w:tblStyle w:val="TableGrid"/>
        <w:tblW w:w="0" w:type="auto"/>
        <w:tblLook w:val="04A0"/>
      </w:tblPr>
      <w:tblGrid>
        <w:gridCol w:w="2802"/>
        <w:gridCol w:w="6054"/>
      </w:tblGrid>
      <w:tr w:rsidR="00841267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841267" w:rsidRPr="00F00739" w:rsidRDefault="00841267">
            <w:pPr>
              <w:rPr>
                <w:b/>
              </w:rPr>
            </w:pPr>
            <w:r w:rsidRPr="00F00739">
              <w:rPr>
                <w:b/>
              </w:rPr>
              <w:t>Austria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841267" w:rsidRPr="001A1085" w:rsidRDefault="00841267">
            <w:pPr>
              <w:rPr>
                <w:b/>
              </w:rPr>
            </w:pPr>
            <w:r w:rsidRPr="001A1085">
              <w:rPr>
                <w:b/>
              </w:rPr>
              <w:t xml:space="preserve">Mr. Wolfgang </w:t>
            </w:r>
            <w:proofErr w:type="spellStart"/>
            <w:r w:rsidRPr="001A1085">
              <w:rPr>
                <w:b/>
              </w:rPr>
              <w:t>Bitterman</w:t>
            </w:r>
            <w:r w:rsidR="00BC6635">
              <w:rPr>
                <w:b/>
              </w:rPr>
              <w:t>n</w:t>
            </w:r>
            <w:proofErr w:type="spellEnd"/>
          </w:p>
          <w:p w:rsidR="00841267" w:rsidRDefault="00841267">
            <w:r>
              <w:t>Head of Energy Statistics</w:t>
            </w:r>
          </w:p>
          <w:p w:rsidR="00841267" w:rsidRDefault="00841267">
            <w:r>
              <w:t>Statistics Austria</w:t>
            </w:r>
          </w:p>
          <w:p w:rsidR="00841267" w:rsidRDefault="00C16B5E">
            <w:r>
              <w:t xml:space="preserve">Email: </w:t>
            </w:r>
            <w:hyperlink r:id="rId4" w:history="1">
              <w:r w:rsidR="001A1085" w:rsidRPr="0075601D">
                <w:rPr>
                  <w:rStyle w:val="Hyperlink"/>
                </w:rPr>
                <w:t>wolfgang.bitterma</w:t>
              </w:r>
              <w:r w:rsidR="00927A9B">
                <w:rPr>
                  <w:rStyle w:val="Hyperlink"/>
                </w:rPr>
                <w:t>n</w:t>
              </w:r>
              <w:r w:rsidR="001A1085" w:rsidRPr="0075601D">
                <w:rPr>
                  <w:rStyle w:val="Hyperlink"/>
                </w:rPr>
                <w:t>n@statistik.gv.at</w:t>
              </w:r>
            </w:hyperlink>
          </w:p>
          <w:p w:rsidR="00A93CC4" w:rsidRDefault="00A93CC4"/>
        </w:tc>
      </w:tr>
      <w:tr w:rsidR="006D0DB7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6D0DB7" w:rsidRPr="00F00739" w:rsidRDefault="006D0DB7">
            <w:pPr>
              <w:rPr>
                <w:b/>
              </w:rPr>
            </w:pPr>
            <w:r>
              <w:rPr>
                <w:b/>
              </w:rPr>
              <w:t>Azerbaijan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6D0DB7" w:rsidRDefault="006D0DB7">
            <w:pPr>
              <w:rPr>
                <w:b/>
              </w:rPr>
            </w:pPr>
            <w:r>
              <w:rPr>
                <w:b/>
              </w:rPr>
              <w:t>Mr. Yusif Yusifov</w:t>
            </w:r>
          </w:p>
          <w:p w:rsidR="006D0DB7" w:rsidRDefault="006D0DB7">
            <w:r>
              <w:t>Deputy Chairman</w:t>
            </w:r>
          </w:p>
          <w:p w:rsidR="006D0DB7" w:rsidRDefault="006D0DB7">
            <w:r>
              <w:t>State Statistical Committee of the Republic of Azerbaijan</w:t>
            </w:r>
          </w:p>
          <w:p w:rsidR="006D0DB7" w:rsidRDefault="006D0DB7">
            <w:r>
              <w:t xml:space="preserve">E-mail:  </w:t>
            </w:r>
            <w:hyperlink r:id="rId5" w:history="1">
              <w:r w:rsidRPr="000E08CE">
                <w:rPr>
                  <w:rStyle w:val="Hyperlink"/>
                </w:rPr>
                <w:t>yusify@azstat.org</w:t>
              </w:r>
            </w:hyperlink>
          </w:p>
          <w:p w:rsidR="006D0DB7" w:rsidRPr="006D0DB7" w:rsidRDefault="006D0DB7"/>
        </w:tc>
      </w:tr>
      <w:tr w:rsidR="00841267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841267" w:rsidRPr="00F00739" w:rsidRDefault="00A93CC4">
            <w:pPr>
              <w:rPr>
                <w:b/>
              </w:rPr>
            </w:pPr>
            <w:r w:rsidRPr="00F00739">
              <w:rPr>
                <w:b/>
              </w:rPr>
              <w:t>Canada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6D0DB7" w:rsidRPr="00E63386" w:rsidRDefault="006D0DB7" w:rsidP="006D0DB7">
            <w:pPr>
              <w:rPr>
                <w:b/>
              </w:rPr>
            </w:pPr>
            <w:r w:rsidRPr="00E63386">
              <w:rPr>
                <w:b/>
              </w:rPr>
              <w:t>Mr. Andy Kohut</w:t>
            </w:r>
          </w:p>
          <w:p w:rsidR="006D0DB7" w:rsidRDefault="006D0DB7" w:rsidP="006D0DB7">
            <w:r w:rsidRPr="003D72EF">
              <w:t>Director</w:t>
            </w:r>
          </w:p>
          <w:p w:rsidR="006D0DB7" w:rsidRDefault="006D0DB7" w:rsidP="006D0DB7">
            <w:r w:rsidRPr="003D72EF">
              <w:t xml:space="preserve">Manufacturing and Energy Division, </w:t>
            </w:r>
          </w:p>
          <w:p w:rsidR="006D0DB7" w:rsidRPr="00A02C50" w:rsidRDefault="006D0DB7" w:rsidP="006D0DB7">
            <w:pPr>
              <w:rPr>
                <w:lang w:val="fr-FR"/>
              </w:rPr>
            </w:pPr>
            <w:r w:rsidRPr="00A02C50">
              <w:rPr>
                <w:lang w:val="fr-FR"/>
              </w:rPr>
              <w:t>Statistics Canada</w:t>
            </w:r>
          </w:p>
          <w:p w:rsidR="006D0DB7" w:rsidRPr="00A02C50" w:rsidRDefault="006D0DB7" w:rsidP="006D0DB7">
            <w:pPr>
              <w:rPr>
                <w:b/>
                <w:lang w:val="fr-FR"/>
              </w:rPr>
            </w:pPr>
            <w:r w:rsidRPr="00A02C50">
              <w:rPr>
                <w:lang w:val="fr-FR"/>
              </w:rPr>
              <w:t xml:space="preserve">Email: </w:t>
            </w:r>
            <w:hyperlink r:id="rId6" w:history="1">
              <w:r w:rsidRPr="00A02C50">
                <w:rPr>
                  <w:rStyle w:val="Hyperlink"/>
                  <w:lang w:val="fr-FR"/>
                </w:rPr>
                <w:t>Andy.Kohut@statcan.gc.ca</w:t>
              </w:r>
            </w:hyperlink>
          </w:p>
          <w:p w:rsidR="006D0DB7" w:rsidRPr="00A02C50" w:rsidRDefault="006D0DB7">
            <w:pPr>
              <w:rPr>
                <w:b/>
                <w:lang w:val="fr-FR"/>
              </w:rPr>
            </w:pPr>
          </w:p>
          <w:p w:rsidR="00841267" w:rsidRPr="00A02C50" w:rsidRDefault="00A93CC4">
            <w:pPr>
              <w:rPr>
                <w:b/>
                <w:lang w:val="fr-FR"/>
              </w:rPr>
            </w:pPr>
            <w:r w:rsidRPr="00A02C50">
              <w:rPr>
                <w:b/>
                <w:lang w:val="fr-FR"/>
              </w:rPr>
              <w:t>Mrs. Jacqueline Gravel</w:t>
            </w:r>
          </w:p>
          <w:p w:rsidR="00A93CC4" w:rsidRDefault="00A93CC4">
            <w:r w:rsidRPr="00A93CC4">
              <w:t>Senior Analyst</w:t>
            </w:r>
          </w:p>
          <w:p w:rsidR="00A93CC4" w:rsidRDefault="00A93CC4">
            <w:r w:rsidRPr="00A93CC4">
              <w:t>Energy Section, Man</w:t>
            </w:r>
            <w:r w:rsidR="001F7541">
              <w:t>u</w:t>
            </w:r>
            <w:r w:rsidRPr="00A93CC4">
              <w:t>facturing and Energy Division, Statistics Canada</w:t>
            </w:r>
          </w:p>
          <w:p w:rsidR="00A93CC4" w:rsidRDefault="00C16B5E">
            <w:r>
              <w:t xml:space="preserve">Email: </w:t>
            </w:r>
            <w:hyperlink r:id="rId7" w:history="1">
              <w:r w:rsidR="00A93CC4" w:rsidRPr="0075601D">
                <w:rPr>
                  <w:rStyle w:val="Hyperlink"/>
                </w:rPr>
                <w:t>Jacqueline.Gravel@statcan.gc.ca</w:t>
              </w:r>
            </w:hyperlink>
          </w:p>
          <w:p w:rsidR="001606B5" w:rsidRDefault="001606B5"/>
        </w:tc>
      </w:tr>
      <w:tr w:rsidR="00841267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841267" w:rsidRPr="00F00739" w:rsidRDefault="003E3D5C">
            <w:pPr>
              <w:rPr>
                <w:b/>
              </w:rPr>
            </w:pPr>
            <w:r w:rsidRPr="00F00739">
              <w:rPr>
                <w:b/>
              </w:rPr>
              <w:t>China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841267" w:rsidRPr="00E63386" w:rsidRDefault="003E3D5C">
            <w:pPr>
              <w:rPr>
                <w:b/>
              </w:rPr>
            </w:pPr>
            <w:r w:rsidRPr="00E63386">
              <w:rPr>
                <w:b/>
              </w:rPr>
              <w:t xml:space="preserve">Mr. </w:t>
            </w:r>
            <w:proofErr w:type="spellStart"/>
            <w:r w:rsidRPr="00E63386">
              <w:rPr>
                <w:b/>
              </w:rPr>
              <w:t>Xin</w:t>
            </w:r>
            <w:proofErr w:type="spellEnd"/>
            <w:r w:rsidR="007C174F">
              <w:rPr>
                <w:b/>
              </w:rPr>
              <w:t xml:space="preserve"> </w:t>
            </w:r>
            <w:proofErr w:type="spellStart"/>
            <w:r w:rsidR="007C174F">
              <w:rPr>
                <w:b/>
              </w:rPr>
              <w:t>Xie</w:t>
            </w:r>
            <w:proofErr w:type="spellEnd"/>
          </w:p>
          <w:p w:rsidR="003E3D5C" w:rsidRDefault="003E3D5C">
            <w:r w:rsidRPr="003E3D5C">
              <w:t>Principal Program Officer</w:t>
            </w:r>
          </w:p>
          <w:p w:rsidR="003E3D5C" w:rsidRDefault="003E3D5C">
            <w:r w:rsidRPr="003E3D5C">
              <w:t>National Bureau of Statistics of China</w:t>
            </w:r>
          </w:p>
          <w:p w:rsidR="001606B5" w:rsidRDefault="00C16B5E">
            <w:r>
              <w:t xml:space="preserve">Email: </w:t>
            </w:r>
            <w:hyperlink r:id="rId8" w:history="1">
              <w:r w:rsidR="001606B5" w:rsidRPr="0075601D">
                <w:rPr>
                  <w:rStyle w:val="Hyperlink"/>
                </w:rPr>
                <w:t>xiexin@gj.stats.cn</w:t>
              </w:r>
            </w:hyperlink>
          </w:p>
          <w:p w:rsidR="006D0DB7" w:rsidRDefault="006D0DB7"/>
        </w:tc>
      </w:tr>
      <w:tr w:rsidR="00841267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841267" w:rsidRPr="00F00739" w:rsidRDefault="001606B5">
            <w:pPr>
              <w:rPr>
                <w:b/>
              </w:rPr>
            </w:pPr>
            <w:r w:rsidRPr="00F00739">
              <w:rPr>
                <w:b/>
              </w:rPr>
              <w:t>Denmark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841267" w:rsidRPr="00E63386" w:rsidRDefault="001606B5">
            <w:pPr>
              <w:rPr>
                <w:b/>
              </w:rPr>
            </w:pPr>
            <w:r w:rsidRPr="00E63386">
              <w:rPr>
                <w:b/>
              </w:rPr>
              <w:t>Mr. Ali Zarnaghi</w:t>
            </w:r>
          </w:p>
          <w:p w:rsidR="001606B5" w:rsidRDefault="001606B5">
            <w:r>
              <w:t>Head of Section</w:t>
            </w:r>
          </w:p>
          <w:p w:rsidR="001606B5" w:rsidRDefault="001606B5">
            <w:r>
              <w:t>Danish Energy Agency</w:t>
            </w:r>
          </w:p>
          <w:p w:rsidR="001606B5" w:rsidRDefault="00C16B5E">
            <w:pPr>
              <w:rPr>
                <w:u w:val="single"/>
              </w:rPr>
            </w:pPr>
            <w:r>
              <w:t xml:space="preserve">Email: </w:t>
            </w:r>
            <w:hyperlink r:id="rId9" w:history="1">
              <w:r w:rsidR="006D0DB7" w:rsidRPr="000E08CE">
                <w:rPr>
                  <w:rStyle w:val="Hyperlink"/>
                </w:rPr>
                <w:t>aaz@ens.dk</w:t>
              </w:r>
            </w:hyperlink>
          </w:p>
          <w:p w:rsidR="006D0DB7" w:rsidRDefault="006D0DB7"/>
          <w:p w:rsidR="006D0DB7" w:rsidRDefault="006D0DB7"/>
          <w:p w:rsidR="006D0DB7" w:rsidRDefault="006D0DB7"/>
          <w:p w:rsidR="006D0DB7" w:rsidRDefault="006D0DB7"/>
        </w:tc>
      </w:tr>
      <w:tr w:rsidR="00841267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841267" w:rsidRPr="00F00739" w:rsidRDefault="00D97363">
            <w:pPr>
              <w:rPr>
                <w:b/>
              </w:rPr>
            </w:pPr>
            <w:r w:rsidRPr="00F00739">
              <w:rPr>
                <w:b/>
              </w:rPr>
              <w:lastRenderedPageBreak/>
              <w:t>Finland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841267" w:rsidRPr="00E63386" w:rsidRDefault="00D97363">
            <w:pPr>
              <w:rPr>
                <w:b/>
              </w:rPr>
            </w:pPr>
            <w:r w:rsidRPr="00E63386">
              <w:rPr>
                <w:b/>
              </w:rPr>
              <w:t>Mr. Ville Vertanen</w:t>
            </w:r>
          </w:p>
          <w:p w:rsidR="00D97363" w:rsidRDefault="00D97363">
            <w:r w:rsidRPr="00D97363">
              <w:t>Head of Statistics</w:t>
            </w:r>
          </w:p>
          <w:p w:rsidR="00D97363" w:rsidRDefault="00D97363">
            <w:r w:rsidRPr="00D97363">
              <w:t>Statistics Finland</w:t>
            </w:r>
          </w:p>
          <w:p w:rsidR="00D97363" w:rsidRDefault="00C16B5E">
            <w:pPr>
              <w:rPr>
                <w:u w:val="single"/>
              </w:rPr>
            </w:pPr>
            <w:r>
              <w:t xml:space="preserve">Email: </w:t>
            </w:r>
            <w:hyperlink r:id="rId10" w:history="1">
              <w:r w:rsidR="006D0DB7" w:rsidRPr="000E08CE">
                <w:rPr>
                  <w:rStyle w:val="Hyperlink"/>
                </w:rPr>
                <w:t>ville.vertanen@stat.fi</w:t>
              </w:r>
            </w:hyperlink>
          </w:p>
          <w:p w:rsidR="006D0DB7" w:rsidRDefault="006D0DB7"/>
        </w:tc>
      </w:tr>
      <w:tr w:rsidR="00841267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841267" w:rsidRPr="00F00739" w:rsidRDefault="00B73D34">
            <w:pPr>
              <w:rPr>
                <w:b/>
              </w:rPr>
            </w:pPr>
            <w:r w:rsidRPr="00F00739">
              <w:rPr>
                <w:b/>
              </w:rPr>
              <w:t>Ireland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841267" w:rsidRPr="00E63386" w:rsidRDefault="00B73D34">
            <w:pPr>
              <w:rPr>
                <w:b/>
              </w:rPr>
            </w:pPr>
            <w:r w:rsidRPr="00E63386">
              <w:rPr>
                <w:b/>
              </w:rPr>
              <w:t>Mr. Martin Howley</w:t>
            </w:r>
          </w:p>
          <w:p w:rsidR="00B73D34" w:rsidRDefault="00B73D34">
            <w:r w:rsidRPr="00B73D34">
              <w:t>Manager EPSSU</w:t>
            </w:r>
          </w:p>
          <w:p w:rsidR="00B73D34" w:rsidRDefault="00B73D34">
            <w:r w:rsidRPr="00B73D34">
              <w:t>Sustainable Energy Authority of Ireland</w:t>
            </w:r>
          </w:p>
          <w:p w:rsidR="00B73D34" w:rsidRDefault="00C16B5E">
            <w:pPr>
              <w:rPr>
                <w:u w:val="single"/>
              </w:rPr>
            </w:pPr>
            <w:r>
              <w:t xml:space="preserve">Email: </w:t>
            </w:r>
            <w:hyperlink r:id="rId11" w:history="1">
              <w:r w:rsidR="006D0DB7" w:rsidRPr="000E08CE">
                <w:rPr>
                  <w:rStyle w:val="Hyperlink"/>
                </w:rPr>
                <w:t>martin.howley@seai.ie</w:t>
              </w:r>
            </w:hyperlink>
          </w:p>
          <w:p w:rsidR="006D0DB7" w:rsidRDefault="006D0DB7"/>
        </w:tc>
      </w:tr>
      <w:tr w:rsidR="003B0E28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3B0E28" w:rsidRPr="00F00739" w:rsidRDefault="00D658C5">
            <w:pPr>
              <w:rPr>
                <w:b/>
              </w:rPr>
            </w:pPr>
            <w:r w:rsidRPr="00F00739">
              <w:rPr>
                <w:b/>
              </w:rPr>
              <w:t>Kazakhstan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3B0E28" w:rsidRPr="00E63386" w:rsidRDefault="00D658C5">
            <w:pPr>
              <w:rPr>
                <w:b/>
              </w:rPr>
            </w:pPr>
            <w:r w:rsidRPr="00E63386">
              <w:rPr>
                <w:b/>
              </w:rPr>
              <w:t xml:space="preserve">Mr. </w:t>
            </w:r>
            <w:proofErr w:type="spellStart"/>
            <w:r w:rsidRPr="00E63386">
              <w:rPr>
                <w:b/>
              </w:rPr>
              <w:t>Yermek</w:t>
            </w:r>
            <w:proofErr w:type="spellEnd"/>
            <w:r w:rsidRPr="00E63386">
              <w:rPr>
                <w:b/>
              </w:rPr>
              <w:t xml:space="preserve"> </w:t>
            </w:r>
            <w:proofErr w:type="spellStart"/>
            <w:r w:rsidRPr="00E63386">
              <w:rPr>
                <w:b/>
              </w:rPr>
              <w:t>Kalas</w:t>
            </w:r>
            <w:proofErr w:type="spellEnd"/>
          </w:p>
          <w:p w:rsidR="00D658C5" w:rsidRDefault="00D658C5">
            <w:r w:rsidRPr="00D658C5">
              <w:t>Head of the Division of statistics of industry of the Department of statistics and production and environment</w:t>
            </w:r>
            <w:r w:rsidR="007C174F">
              <w:t xml:space="preserve"> of </w:t>
            </w:r>
          </w:p>
          <w:p w:rsidR="00D658C5" w:rsidRDefault="007C174F">
            <w:r>
              <w:t>t</w:t>
            </w:r>
            <w:r w:rsidR="00D658C5" w:rsidRPr="00D658C5">
              <w:t>he Agency on Statistics of the Republic of Kazakhstan</w:t>
            </w:r>
          </w:p>
          <w:p w:rsidR="00D658C5" w:rsidRDefault="00C16B5E">
            <w:pPr>
              <w:rPr>
                <w:b/>
              </w:rPr>
            </w:pPr>
            <w:r>
              <w:t xml:space="preserve">Email: </w:t>
            </w:r>
            <w:hyperlink r:id="rId12" w:history="1">
              <w:r w:rsidR="006D0DB7" w:rsidRPr="006D0DB7">
                <w:rPr>
                  <w:rStyle w:val="Hyperlink"/>
                </w:rPr>
                <w:t>M.Kassimova@stat.kz</w:t>
              </w:r>
            </w:hyperlink>
          </w:p>
          <w:p w:rsidR="006D0DB7" w:rsidRDefault="006D0DB7"/>
        </w:tc>
      </w:tr>
      <w:tr w:rsidR="0037641B" w:rsidRPr="00833E4E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37641B" w:rsidRPr="00F00739" w:rsidRDefault="0037641B">
            <w:pPr>
              <w:rPr>
                <w:b/>
              </w:rPr>
            </w:pPr>
            <w:r>
              <w:rPr>
                <w:b/>
              </w:rPr>
              <w:t>Malaysia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37641B" w:rsidRDefault="00C74121">
            <w:pPr>
              <w:rPr>
                <w:b/>
              </w:rPr>
            </w:pPr>
            <w:r w:rsidRPr="00C74121">
              <w:rPr>
                <w:b/>
              </w:rPr>
              <w:t>Ms.</w:t>
            </w:r>
            <w:r>
              <w:rPr>
                <w:b/>
              </w:rPr>
              <w:t xml:space="preserve"> </w:t>
            </w:r>
            <w:r w:rsidRPr="00C74121">
              <w:rPr>
                <w:b/>
              </w:rPr>
              <w:t>Noor Aizah</w:t>
            </w:r>
            <w:r>
              <w:rPr>
                <w:b/>
              </w:rPr>
              <w:t xml:space="preserve"> </w:t>
            </w:r>
            <w:r w:rsidRPr="00C74121">
              <w:rPr>
                <w:b/>
              </w:rPr>
              <w:t>Abdul Karim</w:t>
            </w:r>
          </w:p>
          <w:p w:rsidR="00C74121" w:rsidRPr="00C74121" w:rsidRDefault="00C74121">
            <w:r w:rsidRPr="00C74121">
              <w:t>Head, Energy Information</w:t>
            </w:r>
          </w:p>
          <w:p w:rsidR="00C74121" w:rsidRPr="00C74121" w:rsidRDefault="00C74121">
            <w:r w:rsidRPr="00C74121">
              <w:t>Energy Commission of Malaysia</w:t>
            </w:r>
          </w:p>
          <w:p w:rsidR="00C74121" w:rsidRDefault="00C74121">
            <w:r w:rsidRPr="00C74121">
              <w:t xml:space="preserve">Email: </w:t>
            </w:r>
            <w:hyperlink r:id="rId13" w:history="1">
              <w:r w:rsidR="006D0DB7" w:rsidRPr="000E08CE">
                <w:rPr>
                  <w:rStyle w:val="Hyperlink"/>
                </w:rPr>
                <w:t>aizah@st.gov.my</w:t>
              </w:r>
            </w:hyperlink>
          </w:p>
          <w:p w:rsidR="006D0DB7" w:rsidRPr="00E63386" w:rsidRDefault="006D0DB7">
            <w:pPr>
              <w:rPr>
                <w:b/>
              </w:rPr>
            </w:pPr>
          </w:p>
        </w:tc>
      </w:tr>
      <w:tr w:rsidR="003B0E28" w:rsidRPr="00833E4E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3B0E28" w:rsidRPr="00F00739" w:rsidRDefault="00186202">
            <w:pPr>
              <w:rPr>
                <w:b/>
              </w:rPr>
            </w:pPr>
            <w:r w:rsidRPr="00F00739">
              <w:rPr>
                <w:b/>
              </w:rPr>
              <w:t>México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3B0E28" w:rsidRPr="00E63386" w:rsidRDefault="00186202">
            <w:pPr>
              <w:rPr>
                <w:b/>
              </w:rPr>
            </w:pPr>
            <w:r w:rsidRPr="00E63386">
              <w:rPr>
                <w:b/>
              </w:rPr>
              <w:t xml:space="preserve">Mr. Carlos Roberto </w:t>
            </w:r>
            <w:proofErr w:type="spellStart"/>
            <w:r w:rsidRPr="00E63386">
              <w:rPr>
                <w:b/>
              </w:rPr>
              <w:t>López</w:t>
            </w:r>
            <w:proofErr w:type="spellEnd"/>
            <w:r w:rsidRPr="00E63386">
              <w:rPr>
                <w:b/>
              </w:rPr>
              <w:t xml:space="preserve"> </w:t>
            </w:r>
            <w:proofErr w:type="spellStart"/>
            <w:r w:rsidRPr="00E63386">
              <w:rPr>
                <w:b/>
              </w:rPr>
              <w:t>Pérez</w:t>
            </w:r>
            <w:proofErr w:type="spellEnd"/>
          </w:p>
          <w:p w:rsidR="00186202" w:rsidRDefault="00186202">
            <w:r w:rsidRPr="00186202">
              <w:t>Director of Environment Statistics</w:t>
            </w:r>
          </w:p>
          <w:p w:rsidR="00186202" w:rsidRDefault="00186202">
            <w:pPr>
              <w:rPr>
                <w:lang w:val="fr-FR"/>
              </w:rPr>
            </w:pPr>
            <w:proofErr w:type="spellStart"/>
            <w:r w:rsidRPr="00186202">
              <w:rPr>
                <w:lang w:val="fr-FR"/>
              </w:rPr>
              <w:t>Instituto</w:t>
            </w:r>
            <w:proofErr w:type="spellEnd"/>
            <w:r w:rsidRPr="00186202">
              <w:rPr>
                <w:lang w:val="fr-FR"/>
              </w:rPr>
              <w:t xml:space="preserve"> </w:t>
            </w:r>
            <w:proofErr w:type="spellStart"/>
            <w:r w:rsidRPr="00186202">
              <w:rPr>
                <w:lang w:val="fr-FR"/>
              </w:rPr>
              <w:t>Nacional</w:t>
            </w:r>
            <w:proofErr w:type="spellEnd"/>
            <w:r w:rsidRPr="00186202">
              <w:rPr>
                <w:lang w:val="fr-FR"/>
              </w:rPr>
              <w:t xml:space="preserve"> de </w:t>
            </w:r>
            <w:proofErr w:type="spellStart"/>
            <w:r w:rsidRPr="00186202">
              <w:rPr>
                <w:lang w:val="fr-FR"/>
              </w:rPr>
              <w:t>Estadístíca</w:t>
            </w:r>
            <w:proofErr w:type="spellEnd"/>
            <w:r w:rsidRPr="00186202">
              <w:rPr>
                <w:lang w:val="fr-FR"/>
              </w:rPr>
              <w:t xml:space="preserve"> y </w:t>
            </w:r>
            <w:proofErr w:type="spellStart"/>
            <w:r w:rsidRPr="00186202">
              <w:rPr>
                <w:lang w:val="fr-FR"/>
              </w:rPr>
              <w:t>Geografia</w:t>
            </w:r>
            <w:proofErr w:type="spellEnd"/>
          </w:p>
          <w:p w:rsidR="00186202" w:rsidRPr="006D0DB7" w:rsidRDefault="00C16B5E">
            <w:pPr>
              <w:rPr>
                <w:lang w:val="fr-FR"/>
              </w:rPr>
            </w:pPr>
            <w:r>
              <w:t xml:space="preserve">Email: </w:t>
            </w:r>
            <w:hyperlink r:id="rId14" w:history="1">
              <w:r w:rsidR="006D0DB7" w:rsidRPr="006D0DB7">
                <w:rPr>
                  <w:rStyle w:val="Hyperlink"/>
                  <w:lang w:val="fr-FR"/>
                </w:rPr>
                <w:t>roberto.lopez@inegi.org.mx</w:t>
              </w:r>
            </w:hyperlink>
          </w:p>
          <w:p w:rsidR="006D0DB7" w:rsidRPr="00186202" w:rsidRDefault="006D0DB7">
            <w:pPr>
              <w:rPr>
                <w:lang w:val="fr-FR"/>
              </w:rPr>
            </w:pPr>
          </w:p>
        </w:tc>
      </w:tr>
      <w:tr w:rsidR="006D0DB7" w:rsidRPr="00186202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6D0DB7" w:rsidRPr="00F00739" w:rsidRDefault="006D0DB7" w:rsidP="006D0DB7">
            <w:pPr>
              <w:rPr>
                <w:b/>
              </w:rPr>
            </w:pPr>
            <w:r w:rsidRPr="00F00739">
              <w:rPr>
                <w:b/>
              </w:rPr>
              <w:t>Netherlands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6D0DB7" w:rsidRPr="00E63386" w:rsidRDefault="006D0DB7" w:rsidP="006D0DB7">
            <w:pPr>
              <w:rPr>
                <w:b/>
              </w:rPr>
            </w:pPr>
            <w:r w:rsidRPr="00E63386">
              <w:rPr>
                <w:b/>
              </w:rPr>
              <w:t>Mr. Hans Pouwelse</w:t>
            </w:r>
          </w:p>
          <w:p w:rsidR="006D0DB7" w:rsidRDefault="006D0DB7" w:rsidP="006D0DB7">
            <w:r w:rsidRPr="002915C5">
              <w:t>Senior Statistician</w:t>
            </w:r>
          </w:p>
          <w:p w:rsidR="006D0DB7" w:rsidRDefault="006D0DB7" w:rsidP="006D0DB7">
            <w:r w:rsidRPr="002915C5">
              <w:t>Statistics Netherlands</w:t>
            </w:r>
          </w:p>
          <w:p w:rsidR="006D0DB7" w:rsidRDefault="006D0DB7" w:rsidP="006D0DB7">
            <w:r>
              <w:t xml:space="preserve">Email: </w:t>
            </w:r>
            <w:hyperlink r:id="rId15" w:history="1">
              <w:r w:rsidRPr="000E08CE">
                <w:rPr>
                  <w:rStyle w:val="Hyperlink"/>
                </w:rPr>
                <w:t>jpwe@cbs.nl</w:t>
              </w:r>
            </w:hyperlink>
          </w:p>
          <w:p w:rsidR="006D0DB7" w:rsidRPr="00B926CA" w:rsidRDefault="006D0DB7" w:rsidP="006D0DB7"/>
        </w:tc>
      </w:tr>
      <w:tr w:rsidR="00186202" w:rsidRPr="00186202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186202" w:rsidRPr="00F00739" w:rsidRDefault="009A59FE">
            <w:pPr>
              <w:rPr>
                <w:b/>
                <w:lang w:val="fr-FR"/>
              </w:rPr>
            </w:pPr>
            <w:proofErr w:type="spellStart"/>
            <w:r w:rsidRPr="00F00739">
              <w:rPr>
                <w:b/>
                <w:lang w:val="fr-FR"/>
              </w:rPr>
              <w:t>Norway</w:t>
            </w:r>
            <w:proofErr w:type="spellEnd"/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9A59FE" w:rsidRPr="00E63386" w:rsidRDefault="009A59FE">
            <w:pPr>
              <w:rPr>
                <w:b/>
              </w:rPr>
            </w:pPr>
            <w:r w:rsidRPr="00E63386">
              <w:rPr>
                <w:b/>
              </w:rPr>
              <w:t>Mrs. Ann Christin Bøeng</w:t>
            </w:r>
          </w:p>
          <w:p w:rsidR="009A59FE" w:rsidRPr="00833E4E" w:rsidRDefault="009A59FE">
            <w:r w:rsidRPr="00833E4E">
              <w:t>Senior Advisor</w:t>
            </w:r>
          </w:p>
          <w:p w:rsidR="009A59FE" w:rsidRPr="00833E4E" w:rsidRDefault="009A59FE">
            <w:r w:rsidRPr="00833E4E">
              <w:t>Statistics Norway</w:t>
            </w:r>
          </w:p>
          <w:p w:rsidR="009A59FE" w:rsidRDefault="00C16B5E">
            <w:pPr>
              <w:rPr>
                <w:b/>
              </w:rPr>
            </w:pPr>
            <w:r>
              <w:t xml:space="preserve">Email: </w:t>
            </w:r>
            <w:hyperlink r:id="rId16" w:history="1">
              <w:r w:rsidR="006D0DB7" w:rsidRPr="006D0DB7">
                <w:rPr>
                  <w:rStyle w:val="Hyperlink"/>
                </w:rPr>
                <w:t>abg@ssb.no</w:t>
              </w:r>
            </w:hyperlink>
          </w:p>
          <w:p w:rsidR="006D0DB7" w:rsidRPr="00833E4E" w:rsidRDefault="006D0DB7"/>
        </w:tc>
      </w:tr>
      <w:tr w:rsidR="00EB45A2" w:rsidRPr="00186202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EB45A2" w:rsidRPr="00F00739" w:rsidRDefault="00B14CDA">
            <w:pPr>
              <w:rPr>
                <w:b/>
                <w:lang w:val="fr-FR"/>
              </w:rPr>
            </w:pPr>
            <w:proofErr w:type="spellStart"/>
            <w:r w:rsidRPr="00F00739">
              <w:rPr>
                <w:b/>
                <w:lang w:val="fr-FR"/>
              </w:rPr>
              <w:t>Poland</w:t>
            </w:r>
            <w:proofErr w:type="spellEnd"/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EB45A2" w:rsidRPr="00E63386" w:rsidRDefault="00B14CDA">
            <w:pPr>
              <w:rPr>
                <w:b/>
              </w:rPr>
            </w:pPr>
            <w:r w:rsidRPr="00E63386">
              <w:rPr>
                <w:b/>
              </w:rPr>
              <w:t>Mr. Szymon Peryt</w:t>
            </w:r>
          </w:p>
          <w:p w:rsidR="00B14CDA" w:rsidRPr="00833E4E" w:rsidRDefault="00B14CDA">
            <w:r w:rsidRPr="00833E4E">
              <w:t>Senior Expert</w:t>
            </w:r>
          </w:p>
          <w:p w:rsidR="00B14CDA" w:rsidRPr="00833E4E" w:rsidRDefault="00B14CDA">
            <w:r w:rsidRPr="00833E4E">
              <w:t>Central Statistical Office</w:t>
            </w:r>
          </w:p>
          <w:p w:rsidR="006D0DB7" w:rsidRPr="006D0DB7" w:rsidRDefault="00C16B5E">
            <w:pPr>
              <w:rPr>
                <w:u w:val="single"/>
              </w:rPr>
            </w:pPr>
            <w:r>
              <w:t xml:space="preserve">Email: </w:t>
            </w:r>
            <w:r w:rsidR="00B14CDA" w:rsidRPr="00BE0895">
              <w:rPr>
                <w:u w:val="single"/>
              </w:rPr>
              <w:t>s.peryt@stat.gov.pl</w:t>
            </w:r>
          </w:p>
        </w:tc>
      </w:tr>
      <w:tr w:rsidR="00EB45A2" w:rsidRPr="00B926CA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EB45A2" w:rsidRPr="00F00739" w:rsidRDefault="00B926CA">
            <w:pPr>
              <w:rPr>
                <w:b/>
                <w:lang w:val="fr-FR"/>
              </w:rPr>
            </w:pPr>
            <w:proofErr w:type="spellStart"/>
            <w:r w:rsidRPr="00F00739">
              <w:rPr>
                <w:b/>
                <w:lang w:val="fr-FR"/>
              </w:rPr>
              <w:lastRenderedPageBreak/>
              <w:t>Rus</w:t>
            </w:r>
            <w:r w:rsidR="00A02C50">
              <w:rPr>
                <w:b/>
                <w:lang w:val="fr-FR"/>
              </w:rPr>
              <w:t>s</w:t>
            </w:r>
            <w:r w:rsidRPr="00F00739">
              <w:rPr>
                <w:b/>
                <w:lang w:val="fr-FR"/>
              </w:rPr>
              <w:t>ian</w:t>
            </w:r>
            <w:proofErr w:type="spellEnd"/>
            <w:r w:rsidRPr="00F00739">
              <w:rPr>
                <w:b/>
                <w:lang w:val="fr-FR"/>
              </w:rPr>
              <w:t xml:space="preserve"> </w:t>
            </w:r>
            <w:proofErr w:type="spellStart"/>
            <w:r w:rsidRPr="00F00739">
              <w:rPr>
                <w:b/>
                <w:lang w:val="fr-FR"/>
              </w:rPr>
              <w:t>Federation</w:t>
            </w:r>
            <w:proofErr w:type="spellEnd"/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EB45A2" w:rsidRPr="00E63386" w:rsidRDefault="00B926CA">
            <w:pPr>
              <w:rPr>
                <w:b/>
              </w:rPr>
            </w:pPr>
            <w:r w:rsidRPr="00E63386">
              <w:rPr>
                <w:b/>
              </w:rPr>
              <w:t xml:space="preserve">Ms. Marianna </w:t>
            </w:r>
            <w:proofErr w:type="spellStart"/>
            <w:r w:rsidRPr="00E63386">
              <w:rPr>
                <w:b/>
              </w:rPr>
              <w:t>Bazheva</w:t>
            </w:r>
            <w:proofErr w:type="spellEnd"/>
          </w:p>
          <w:p w:rsidR="00B926CA" w:rsidRPr="00833E4E" w:rsidRDefault="00B926CA">
            <w:r w:rsidRPr="00833E4E">
              <w:t>Chief of Division</w:t>
            </w:r>
          </w:p>
          <w:p w:rsidR="00B926CA" w:rsidRDefault="00B926CA">
            <w:r w:rsidRPr="00B926CA">
              <w:t>Federal State Statistics Service (ROSSTAT)</w:t>
            </w:r>
          </w:p>
          <w:p w:rsidR="00B926CA" w:rsidRDefault="00C16B5E">
            <w:r>
              <w:t xml:space="preserve">Email: </w:t>
            </w:r>
            <w:hyperlink r:id="rId17" w:history="1">
              <w:r w:rsidR="00A961EB" w:rsidRPr="0075601D">
                <w:rPr>
                  <w:rStyle w:val="Hyperlink"/>
                </w:rPr>
                <w:t>bazheva@gks.ru</w:t>
              </w:r>
            </w:hyperlink>
          </w:p>
          <w:p w:rsidR="00A961EB" w:rsidRDefault="00A961EB"/>
          <w:p w:rsidR="00A961EB" w:rsidRPr="00E63386" w:rsidRDefault="00A961EB">
            <w:pPr>
              <w:rPr>
                <w:b/>
              </w:rPr>
            </w:pPr>
            <w:r w:rsidRPr="00E63386">
              <w:rPr>
                <w:b/>
              </w:rPr>
              <w:t xml:space="preserve">Mr. Alexander </w:t>
            </w:r>
            <w:proofErr w:type="spellStart"/>
            <w:r w:rsidRPr="00E63386">
              <w:rPr>
                <w:b/>
              </w:rPr>
              <w:t>Goncharov</w:t>
            </w:r>
            <w:proofErr w:type="spellEnd"/>
          </w:p>
          <w:p w:rsidR="00A961EB" w:rsidRDefault="00A961EB">
            <w:r w:rsidRPr="00A961EB">
              <w:t>Chief Expert</w:t>
            </w:r>
          </w:p>
          <w:p w:rsidR="00614690" w:rsidRDefault="00614690">
            <w:r w:rsidRPr="00614690">
              <w:t>Federal State Statistics Service (ROSSTAT)</w:t>
            </w:r>
          </w:p>
          <w:p w:rsidR="00614690" w:rsidRDefault="00C16B5E">
            <w:pPr>
              <w:rPr>
                <w:u w:val="single"/>
              </w:rPr>
            </w:pPr>
            <w:r>
              <w:t xml:space="preserve">Email: </w:t>
            </w:r>
            <w:hyperlink r:id="rId18" w:history="1">
              <w:r w:rsidR="006D0DB7" w:rsidRPr="000E08CE">
                <w:rPr>
                  <w:rStyle w:val="Hyperlink"/>
                </w:rPr>
                <w:t>goncharov@gks.ru</w:t>
              </w:r>
            </w:hyperlink>
          </w:p>
          <w:p w:rsidR="006D0DB7" w:rsidRPr="00B926CA" w:rsidRDefault="006D0DB7"/>
        </w:tc>
      </w:tr>
      <w:tr w:rsidR="003B0E28" w:rsidRPr="00B926CA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3B0E28" w:rsidRPr="00F00739" w:rsidRDefault="00560C95">
            <w:pPr>
              <w:rPr>
                <w:b/>
              </w:rPr>
            </w:pPr>
            <w:r w:rsidRPr="00F00739">
              <w:rPr>
                <w:b/>
              </w:rPr>
              <w:t>South Africa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3B0E28" w:rsidRPr="00E63386" w:rsidRDefault="00560C95">
            <w:pPr>
              <w:rPr>
                <w:b/>
              </w:rPr>
            </w:pPr>
            <w:r w:rsidRPr="00E63386">
              <w:rPr>
                <w:b/>
              </w:rPr>
              <w:t>Mr. Robert Maluta Kwinda</w:t>
            </w:r>
          </w:p>
          <w:p w:rsidR="00560C95" w:rsidRDefault="00560C95">
            <w:r w:rsidRPr="00560C95">
              <w:t>Deputy Director</w:t>
            </w:r>
          </w:p>
          <w:p w:rsidR="00560C95" w:rsidRDefault="00560C95">
            <w:r w:rsidRPr="00560C95">
              <w:t>Department of Energy</w:t>
            </w:r>
          </w:p>
          <w:p w:rsidR="00560C95" w:rsidRDefault="00C16B5E">
            <w:r>
              <w:t xml:space="preserve">Email: </w:t>
            </w:r>
            <w:hyperlink r:id="rId19" w:history="1">
              <w:r w:rsidR="009105C1" w:rsidRPr="0075601D">
                <w:rPr>
                  <w:rStyle w:val="Hyperlink"/>
                </w:rPr>
                <w:t>Maluta.Kwinda@energy.gov.za</w:t>
              </w:r>
            </w:hyperlink>
          </w:p>
          <w:p w:rsidR="009105C1" w:rsidRPr="00B926CA" w:rsidRDefault="009105C1"/>
        </w:tc>
      </w:tr>
      <w:tr w:rsidR="00560C95" w:rsidRPr="00B926CA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560C95" w:rsidRPr="00F00739" w:rsidRDefault="006A0B98">
            <w:pPr>
              <w:rPr>
                <w:b/>
              </w:rPr>
            </w:pPr>
            <w:r w:rsidRPr="00F00739">
              <w:rPr>
                <w:b/>
              </w:rPr>
              <w:t>Sweden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560C95" w:rsidRPr="00E63386" w:rsidRDefault="006A0B98">
            <w:pPr>
              <w:rPr>
                <w:b/>
              </w:rPr>
            </w:pPr>
            <w:r w:rsidRPr="00E63386">
              <w:rPr>
                <w:b/>
              </w:rPr>
              <w:t>Mr. Niklas Notstrand</w:t>
            </w:r>
          </w:p>
          <w:p w:rsidR="006A0B98" w:rsidRDefault="006A0B98">
            <w:r w:rsidRPr="006A0B98">
              <w:t>Project Manager over Energy Statistics</w:t>
            </w:r>
          </w:p>
          <w:p w:rsidR="006A0B98" w:rsidRDefault="006A0B98">
            <w:r w:rsidRPr="006A0B98">
              <w:t>Swedish Energy Agency</w:t>
            </w:r>
          </w:p>
          <w:p w:rsidR="006A0B98" w:rsidRDefault="00C16B5E">
            <w:r>
              <w:t xml:space="preserve">Email: </w:t>
            </w:r>
            <w:hyperlink r:id="rId20" w:history="1">
              <w:r w:rsidR="006A0B98" w:rsidRPr="0075601D">
                <w:rPr>
                  <w:rStyle w:val="Hyperlink"/>
                </w:rPr>
                <w:t>niklas.notstrand@energimyndigheten.se</w:t>
              </w:r>
            </w:hyperlink>
          </w:p>
          <w:p w:rsidR="006A0B98" w:rsidRDefault="006A0B98"/>
          <w:p w:rsidR="006A0B98" w:rsidRPr="00E63386" w:rsidRDefault="006A0B98">
            <w:pPr>
              <w:rPr>
                <w:b/>
              </w:rPr>
            </w:pPr>
            <w:r w:rsidRPr="00E63386">
              <w:rPr>
                <w:b/>
              </w:rPr>
              <w:t>Mr. Jonas Paulsson</w:t>
            </w:r>
          </w:p>
          <w:p w:rsidR="006A0B98" w:rsidRDefault="006A0B98">
            <w:r w:rsidRPr="006A0B98">
              <w:t>Project Leader</w:t>
            </w:r>
          </w:p>
          <w:p w:rsidR="006A0B98" w:rsidRDefault="006A0B98" w:rsidP="006A0B98">
            <w:r w:rsidRPr="006A0B98">
              <w:t>Swedish Energy Agency</w:t>
            </w:r>
          </w:p>
          <w:p w:rsidR="006A0B98" w:rsidRDefault="00C16B5E">
            <w:pPr>
              <w:rPr>
                <w:u w:val="single"/>
              </w:rPr>
            </w:pPr>
            <w:r>
              <w:t xml:space="preserve">Email: </w:t>
            </w:r>
            <w:hyperlink r:id="rId21" w:history="1">
              <w:r w:rsidR="00122941" w:rsidRPr="000E08CE">
                <w:rPr>
                  <w:rStyle w:val="Hyperlink"/>
                </w:rPr>
                <w:t>jonas.paulsson@energimyndigheten.se</w:t>
              </w:r>
            </w:hyperlink>
          </w:p>
          <w:p w:rsidR="00122941" w:rsidRPr="00B926CA" w:rsidRDefault="00122941"/>
        </w:tc>
      </w:tr>
      <w:tr w:rsidR="005B684F" w:rsidRPr="00B926CA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5B684F" w:rsidRPr="00F00739" w:rsidRDefault="006E7B3E">
            <w:pPr>
              <w:rPr>
                <w:b/>
              </w:rPr>
            </w:pPr>
            <w:r w:rsidRPr="00F00739">
              <w:rPr>
                <w:b/>
              </w:rPr>
              <w:t>United Arab Emirates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122941" w:rsidRDefault="00122941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Hussain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Yaslam</w:t>
            </w:r>
            <w:proofErr w:type="spellEnd"/>
            <w:r>
              <w:rPr>
                <w:b/>
              </w:rPr>
              <w:t xml:space="preserve"> Ahmed Bin </w:t>
            </w:r>
            <w:proofErr w:type="spellStart"/>
            <w:r>
              <w:rPr>
                <w:b/>
              </w:rPr>
              <w:t>Sumaida</w:t>
            </w:r>
            <w:proofErr w:type="spellEnd"/>
          </w:p>
          <w:p w:rsidR="00122941" w:rsidRDefault="00122941">
            <w:r>
              <w:t>Head Consolidation &amp; Analysis Section</w:t>
            </w:r>
          </w:p>
          <w:p w:rsidR="00122941" w:rsidRDefault="00122941">
            <w:r>
              <w:t>ADNOC</w:t>
            </w:r>
          </w:p>
          <w:p w:rsidR="00122941" w:rsidRDefault="00122941">
            <w:r>
              <w:t xml:space="preserve">E-mail:  </w:t>
            </w:r>
            <w:hyperlink r:id="rId22" w:history="1">
              <w:r w:rsidRPr="000E08CE">
                <w:rPr>
                  <w:rStyle w:val="Hyperlink"/>
                </w:rPr>
                <w:t>hahmed2@adnoc.ae</w:t>
              </w:r>
            </w:hyperlink>
          </w:p>
          <w:p w:rsidR="00122941" w:rsidRPr="00122941" w:rsidRDefault="00122941"/>
          <w:p w:rsidR="005B684F" w:rsidRPr="00E63386" w:rsidRDefault="00833E4E">
            <w:pPr>
              <w:rPr>
                <w:b/>
              </w:rPr>
            </w:pPr>
            <w:r w:rsidRPr="00E63386">
              <w:rPr>
                <w:b/>
              </w:rPr>
              <w:t xml:space="preserve">Mr. Ali </w:t>
            </w:r>
            <w:r w:rsidR="00122941">
              <w:rPr>
                <w:b/>
              </w:rPr>
              <w:t xml:space="preserve">Salem </w:t>
            </w:r>
            <w:r w:rsidRPr="00E63386">
              <w:rPr>
                <w:b/>
              </w:rPr>
              <w:t>Buharoon</w:t>
            </w:r>
          </w:p>
          <w:p w:rsidR="00833E4E" w:rsidRDefault="00833E4E">
            <w:r w:rsidRPr="00833E4E">
              <w:t>Director of Economic Statistics Department</w:t>
            </w:r>
          </w:p>
          <w:p w:rsidR="00833E4E" w:rsidRDefault="00833E4E">
            <w:r w:rsidRPr="00833E4E">
              <w:t>National Bureau of Statistics</w:t>
            </w:r>
          </w:p>
          <w:p w:rsidR="00833E4E" w:rsidRDefault="00C16B5E">
            <w:r>
              <w:t xml:space="preserve">Email: </w:t>
            </w:r>
            <w:hyperlink r:id="rId23" w:history="1">
              <w:r w:rsidR="00833E4E" w:rsidRPr="00D96F9D">
                <w:rPr>
                  <w:rStyle w:val="Hyperlink"/>
                </w:rPr>
                <w:t>abuharoon@nbs.gov.ae</w:t>
              </w:r>
            </w:hyperlink>
          </w:p>
          <w:p w:rsidR="00833E4E" w:rsidRDefault="00833E4E"/>
          <w:p w:rsidR="00833E4E" w:rsidRPr="00E63386" w:rsidRDefault="00833E4E">
            <w:pPr>
              <w:rPr>
                <w:b/>
              </w:rPr>
            </w:pPr>
            <w:r w:rsidRPr="00E63386">
              <w:rPr>
                <w:b/>
              </w:rPr>
              <w:t xml:space="preserve">Mr. Khamis Abdel </w:t>
            </w:r>
            <w:proofErr w:type="spellStart"/>
            <w:r w:rsidRPr="00E63386">
              <w:rPr>
                <w:b/>
              </w:rPr>
              <w:t>Rahman</w:t>
            </w:r>
            <w:proofErr w:type="spellEnd"/>
            <w:r w:rsidRPr="00E63386">
              <w:rPr>
                <w:b/>
              </w:rPr>
              <w:t xml:space="preserve"> Raddad</w:t>
            </w:r>
          </w:p>
          <w:p w:rsidR="00833E4E" w:rsidRDefault="00833E4E">
            <w:r w:rsidRPr="00833E4E">
              <w:t xml:space="preserve">Director of </w:t>
            </w:r>
            <w:proofErr w:type="spellStart"/>
            <w:r w:rsidRPr="00833E4E">
              <w:t>Agr</w:t>
            </w:r>
            <w:proofErr w:type="spellEnd"/>
            <w:r w:rsidRPr="00833E4E">
              <w:t xml:space="preserve">. &amp; </w:t>
            </w:r>
            <w:proofErr w:type="spellStart"/>
            <w:r w:rsidRPr="00833E4E">
              <w:t>Env</w:t>
            </w:r>
            <w:proofErr w:type="spellEnd"/>
            <w:r w:rsidRPr="00833E4E">
              <w:t>. Department</w:t>
            </w:r>
          </w:p>
          <w:p w:rsidR="00833E4E" w:rsidRDefault="00833E4E">
            <w:r w:rsidRPr="00833E4E">
              <w:t>National Bureau of Statistics</w:t>
            </w:r>
          </w:p>
          <w:p w:rsidR="00833E4E" w:rsidRDefault="00C16B5E">
            <w:r>
              <w:t xml:space="preserve">Email: </w:t>
            </w:r>
            <w:hyperlink r:id="rId24" w:history="1">
              <w:r w:rsidR="00122941" w:rsidRPr="000E08CE">
                <w:rPr>
                  <w:rStyle w:val="Hyperlink"/>
                </w:rPr>
                <w:t>kraddad@nbs.gov.ae</w:t>
              </w:r>
            </w:hyperlink>
          </w:p>
          <w:p w:rsidR="00122941" w:rsidRDefault="00122941"/>
          <w:p w:rsidR="00122941" w:rsidRDefault="00122941"/>
          <w:p w:rsidR="00122941" w:rsidRPr="00B926CA" w:rsidRDefault="00122941"/>
        </w:tc>
      </w:tr>
      <w:tr w:rsidR="005B684F" w:rsidRPr="00B926CA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5B684F" w:rsidRPr="00F00739" w:rsidRDefault="00833E4E">
            <w:pPr>
              <w:rPr>
                <w:b/>
              </w:rPr>
            </w:pPr>
            <w:r w:rsidRPr="00F00739">
              <w:rPr>
                <w:b/>
              </w:rPr>
              <w:lastRenderedPageBreak/>
              <w:t>United Kingdom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5B684F" w:rsidRPr="00E63386" w:rsidRDefault="00833E4E">
            <w:pPr>
              <w:rPr>
                <w:b/>
              </w:rPr>
            </w:pPr>
            <w:r w:rsidRPr="00E63386">
              <w:rPr>
                <w:b/>
              </w:rPr>
              <w:t xml:space="preserve">Mr. </w:t>
            </w:r>
            <w:r w:rsidR="00E63386" w:rsidRPr="00E63386">
              <w:rPr>
                <w:b/>
              </w:rPr>
              <w:t xml:space="preserve">Iain </w:t>
            </w:r>
            <w:r w:rsidRPr="00E63386">
              <w:rPr>
                <w:b/>
              </w:rPr>
              <w:t>MacLeay</w:t>
            </w:r>
          </w:p>
          <w:p w:rsidR="00833E4E" w:rsidRDefault="00833E4E">
            <w:r w:rsidRPr="00833E4E">
              <w:t>Head Energy Balances, Prices and Publications</w:t>
            </w:r>
          </w:p>
          <w:p w:rsidR="00833E4E" w:rsidRDefault="00833E4E">
            <w:r w:rsidRPr="00833E4E">
              <w:t>DECC (UK Department of Energy &amp; Climate Change)</w:t>
            </w:r>
          </w:p>
          <w:p w:rsidR="00833E4E" w:rsidRDefault="00C16B5E">
            <w:r>
              <w:t xml:space="preserve">Email: </w:t>
            </w:r>
            <w:hyperlink r:id="rId25" w:history="1">
              <w:r w:rsidR="006D0DB7" w:rsidRPr="000E08CE">
                <w:rPr>
                  <w:rStyle w:val="Hyperlink"/>
                </w:rPr>
                <w:t>iain.macleay@decc.gsi.gov.uk</w:t>
              </w:r>
            </w:hyperlink>
          </w:p>
          <w:p w:rsidR="006D0DB7" w:rsidRPr="00B926CA" w:rsidRDefault="006D0DB7"/>
        </w:tc>
      </w:tr>
      <w:tr w:rsidR="006D0DB7" w:rsidRPr="00B926CA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6D0DB7" w:rsidRDefault="006D0DB7" w:rsidP="006D0DB7">
            <w:pPr>
              <w:rPr>
                <w:b/>
              </w:rPr>
            </w:pPr>
            <w:r>
              <w:rPr>
                <w:b/>
              </w:rPr>
              <w:t>IAEA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6D0DB7" w:rsidRDefault="006D0DB7" w:rsidP="006D0DB7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Andrii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Gritsevskyi</w:t>
            </w:r>
            <w:proofErr w:type="spellEnd"/>
          </w:p>
          <w:p w:rsidR="006D0DB7" w:rsidRDefault="006D0DB7" w:rsidP="006D0DB7">
            <w:r>
              <w:t>Energy Systems Analyst</w:t>
            </w:r>
          </w:p>
          <w:p w:rsidR="006D0DB7" w:rsidRDefault="006D0DB7" w:rsidP="006D0DB7">
            <w:r>
              <w:t>International Atomic Energy Agency</w:t>
            </w:r>
          </w:p>
          <w:p w:rsidR="006D0DB7" w:rsidRDefault="006D0DB7" w:rsidP="006D0DB7">
            <w:r>
              <w:t xml:space="preserve">E-mail:  </w:t>
            </w:r>
            <w:hyperlink r:id="rId26" w:history="1">
              <w:r w:rsidRPr="000E08CE">
                <w:rPr>
                  <w:rStyle w:val="Hyperlink"/>
                </w:rPr>
                <w:t>A.Gritsevskyi@iaea.org</w:t>
              </w:r>
            </w:hyperlink>
          </w:p>
          <w:p w:rsidR="006D0DB7" w:rsidRPr="006D0DB7" w:rsidRDefault="006D0DB7" w:rsidP="006D0DB7"/>
        </w:tc>
      </w:tr>
      <w:tr w:rsidR="006D0DB7" w:rsidRPr="00B926CA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6D0DB7" w:rsidRPr="00F00739" w:rsidRDefault="006D0DB7" w:rsidP="006D0DB7">
            <w:pPr>
              <w:rPr>
                <w:b/>
              </w:rPr>
            </w:pPr>
            <w:r>
              <w:rPr>
                <w:b/>
              </w:rPr>
              <w:t>IEA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6D0DB7" w:rsidRPr="00E63386" w:rsidRDefault="006D0DB7" w:rsidP="006D0DB7">
            <w:pPr>
              <w:rPr>
                <w:b/>
              </w:rPr>
            </w:pPr>
            <w:r w:rsidRPr="00E63386">
              <w:rPr>
                <w:b/>
              </w:rPr>
              <w:t xml:space="preserve">M. Jean-Yves </w:t>
            </w:r>
            <w:proofErr w:type="spellStart"/>
            <w:r w:rsidRPr="00E63386">
              <w:rPr>
                <w:b/>
              </w:rPr>
              <w:t>Garnier</w:t>
            </w:r>
            <w:proofErr w:type="spellEnd"/>
          </w:p>
          <w:p w:rsidR="006D0DB7" w:rsidRDefault="006D0DB7" w:rsidP="006D0DB7">
            <w:r w:rsidRPr="007C2CBB">
              <w:t>Head of Energy Data Centre</w:t>
            </w:r>
          </w:p>
          <w:p w:rsidR="006D0DB7" w:rsidRPr="00C74121" w:rsidRDefault="006D0DB7" w:rsidP="006D0DB7">
            <w:r w:rsidRPr="00C74121">
              <w:t>International Energy Agency</w:t>
            </w:r>
          </w:p>
          <w:p w:rsidR="006D0DB7" w:rsidRPr="00C74121" w:rsidRDefault="006D0DB7" w:rsidP="006D0DB7">
            <w:r>
              <w:t xml:space="preserve">Email: </w:t>
            </w:r>
            <w:hyperlink r:id="rId27" w:history="1">
              <w:r w:rsidRPr="00C74121">
                <w:rPr>
                  <w:rStyle w:val="Hyperlink"/>
                </w:rPr>
                <w:t>Jean-Yves.Garnier@iea.org</w:t>
              </w:r>
            </w:hyperlink>
          </w:p>
          <w:p w:rsidR="006D0DB7" w:rsidRPr="00C74121" w:rsidRDefault="006D0DB7" w:rsidP="006D0DB7"/>
          <w:p w:rsidR="006D0DB7" w:rsidRPr="00C74121" w:rsidRDefault="006D0DB7" w:rsidP="006D0DB7">
            <w:pPr>
              <w:rPr>
                <w:b/>
              </w:rPr>
            </w:pPr>
            <w:r w:rsidRPr="00C74121">
              <w:rPr>
                <w:b/>
              </w:rPr>
              <w:t xml:space="preserve">Ms. Roberta </w:t>
            </w:r>
            <w:proofErr w:type="spellStart"/>
            <w:r w:rsidRPr="00C74121">
              <w:rPr>
                <w:b/>
              </w:rPr>
              <w:t>Quadrelli</w:t>
            </w:r>
            <w:proofErr w:type="spellEnd"/>
          </w:p>
          <w:p w:rsidR="006D0DB7" w:rsidRDefault="006D0DB7" w:rsidP="006D0DB7">
            <w:r w:rsidRPr="00D75427">
              <w:t>Head - Energy Balances, Prices, Emissions and Efficiency - Energy Data Centre</w:t>
            </w:r>
          </w:p>
          <w:p w:rsidR="006D0DB7" w:rsidRDefault="006D0DB7" w:rsidP="006D0DB7">
            <w:r w:rsidRPr="00D75427">
              <w:t>International Energy Agency</w:t>
            </w:r>
          </w:p>
          <w:p w:rsidR="006D0DB7" w:rsidRDefault="006D0DB7" w:rsidP="006D0DB7">
            <w:pPr>
              <w:rPr>
                <w:u w:val="single"/>
              </w:rPr>
            </w:pPr>
            <w:r>
              <w:t xml:space="preserve">Email: </w:t>
            </w:r>
            <w:hyperlink r:id="rId28" w:history="1">
              <w:r w:rsidRPr="000E08CE">
                <w:rPr>
                  <w:rStyle w:val="Hyperlink"/>
                </w:rPr>
                <w:t>Roberta.Quadrelli@iea.org</w:t>
              </w:r>
            </w:hyperlink>
          </w:p>
          <w:p w:rsidR="006D0DB7" w:rsidRDefault="006D0DB7" w:rsidP="006D0DB7"/>
        </w:tc>
      </w:tr>
      <w:tr w:rsidR="00833E4E" w:rsidRPr="00B926CA" w:rsidTr="00317BB2">
        <w:tc>
          <w:tcPr>
            <w:tcW w:w="2802" w:type="dxa"/>
            <w:tcMar>
              <w:top w:w="108" w:type="dxa"/>
              <w:bottom w:w="108" w:type="dxa"/>
            </w:tcMar>
          </w:tcPr>
          <w:p w:rsidR="00833E4E" w:rsidRPr="00F00739" w:rsidRDefault="008A0C41" w:rsidP="006D0DB7">
            <w:pPr>
              <w:rPr>
                <w:b/>
              </w:rPr>
            </w:pPr>
            <w:r w:rsidRPr="00F00739">
              <w:rPr>
                <w:b/>
              </w:rPr>
              <w:t>U</w:t>
            </w:r>
            <w:r w:rsidR="006D0DB7">
              <w:rPr>
                <w:b/>
              </w:rPr>
              <w:t>N</w:t>
            </w:r>
            <w:r w:rsidRPr="00F00739">
              <w:rPr>
                <w:b/>
              </w:rPr>
              <w:t>S</w:t>
            </w:r>
            <w:r w:rsidR="006D0DB7">
              <w:rPr>
                <w:b/>
              </w:rPr>
              <w:t>D</w:t>
            </w:r>
          </w:p>
        </w:tc>
        <w:tc>
          <w:tcPr>
            <w:tcW w:w="6054" w:type="dxa"/>
            <w:tcMar>
              <w:top w:w="108" w:type="dxa"/>
              <w:bottom w:w="108" w:type="dxa"/>
            </w:tcMar>
          </w:tcPr>
          <w:p w:rsidR="00833E4E" w:rsidRPr="00F00739" w:rsidRDefault="008A0C41">
            <w:pPr>
              <w:rPr>
                <w:b/>
              </w:rPr>
            </w:pPr>
            <w:r w:rsidRPr="00F00739">
              <w:rPr>
                <w:b/>
              </w:rPr>
              <w:t>Ms. Ilaria DiMatteo</w:t>
            </w:r>
          </w:p>
          <w:p w:rsidR="008A0C41" w:rsidRDefault="008A0C41">
            <w:r w:rsidRPr="008A0C41">
              <w:t>Statistician</w:t>
            </w:r>
          </w:p>
          <w:p w:rsidR="008A0C41" w:rsidRDefault="008A0C41">
            <w:r w:rsidRPr="008A0C41">
              <w:t>United Nations Statistics Division</w:t>
            </w:r>
          </w:p>
          <w:p w:rsidR="008A0C41" w:rsidRDefault="00C16B5E">
            <w:r>
              <w:t xml:space="preserve">Email: </w:t>
            </w:r>
            <w:hyperlink r:id="rId29" w:history="1">
              <w:r w:rsidR="006D0DB7" w:rsidRPr="000E08CE">
                <w:rPr>
                  <w:rStyle w:val="Hyperlink"/>
                </w:rPr>
                <w:t>dimatteo@un.org</w:t>
              </w:r>
            </w:hyperlink>
          </w:p>
          <w:p w:rsidR="006D0DB7" w:rsidRPr="00B926CA" w:rsidRDefault="006D0DB7"/>
        </w:tc>
      </w:tr>
    </w:tbl>
    <w:p w:rsidR="00031B96" w:rsidRPr="00B926CA" w:rsidRDefault="00031B96"/>
    <w:sectPr w:rsidR="00031B96" w:rsidRPr="00B926CA" w:rsidSect="002B22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C05AE"/>
    <w:rsid w:val="00031B96"/>
    <w:rsid w:val="000564E8"/>
    <w:rsid w:val="00122941"/>
    <w:rsid w:val="001606B5"/>
    <w:rsid w:val="00186202"/>
    <w:rsid w:val="001A1085"/>
    <w:rsid w:val="001F7541"/>
    <w:rsid w:val="00211236"/>
    <w:rsid w:val="002915C5"/>
    <w:rsid w:val="002B2235"/>
    <w:rsid w:val="00317BB2"/>
    <w:rsid w:val="0037641B"/>
    <w:rsid w:val="003B0E28"/>
    <w:rsid w:val="003D72EF"/>
    <w:rsid w:val="003E3D5C"/>
    <w:rsid w:val="00455DC0"/>
    <w:rsid w:val="00490788"/>
    <w:rsid w:val="00560C95"/>
    <w:rsid w:val="00590356"/>
    <w:rsid w:val="005B684F"/>
    <w:rsid w:val="00614690"/>
    <w:rsid w:val="006936C6"/>
    <w:rsid w:val="006A0B98"/>
    <w:rsid w:val="006D0DB7"/>
    <w:rsid w:val="006E7B3E"/>
    <w:rsid w:val="00756447"/>
    <w:rsid w:val="007C174F"/>
    <w:rsid w:val="007C2CBB"/>
    <w:rsid w:val="00833E4E"/>
    <w:rsid w:val="00841267"/>
    <w:rsid w:val="008A0C41"/>
    <w:rsid w:val="008A5C2B"/>
    <w:rsid w:val="009105C1"/>
    <w:rsid w:val="00927A9B"/>
    <w:rsid w:val="009A59FE"/>
    <w:rsid w:val="009D602D"/>
    <w:rsid w:val="00A02C50"/>
    <w:rsid w:val="00A21853"/>
    <w:rsid w:val="00A93CC4"/>
    <w:rsid w:val="00A961EB"/>
    <w:rsid w:val="00B14CDA"/>
    <w:rsid w:val="00B73D34"/>
    <w:rsid w:val="00B926CA"/>
    <w:rsid w:val="00BC6635"/>
    <w:rsid w:val="00BE0895"/>
    <w:rsid w:val="00C16B5E"/>
    <w:rsid w:val="00C73AC1"/>
    <w:rsid w:val="00C74121"/>
    <w:rsid w:val="00CA5419"/>
    <w:rsid w:val="00D658C5"/>
    <w:rsid w:val="00D75427"/>
    <w:rsid w:val="00D97363"/>
    <w:rsid w:val="00E63386"/>
    <w:rsid w:val="00EB45A2"/>
    <w:rsid w:val="00EC05AE"/>
    <w:rsid w:val="00EE248D"/>
    <w:rsid w:val="00F00739"/>
    <w:rsid w:val="00F6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exin@gj.stats.cn" TargetMode="External"/><Relationship Id="rId13" Type="http://schemas.openxmlformats.org/officeDocument/2006/relationships/hyperlink" Target="mailto:aizah@st.gov.my" TargetMode="External"/><Relationship Id="rId18" Type="http://schemas.openxmlformats.org/officeDocument/2006/relationships/hyperlink" Target="mailto:goncharov@gks.ru" TargetMode="External"/><Relationship Id="rId26" Type="http://schemas.openxmlformats.org/officeDocument/2006/relationships/hyperlink" Target="mailto:A.Gritsevskyi@iae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nas.paulsson@energimyndigheten.se" TargetMode="External"/><Relationship Id="rId7" Type="http://schemas.openxmlformats.org/officeDocument/2006/relationships/hyperlink" Target="mailto:Jacqueline.Gravel@statcan.gc.ca" TargetMode="External"/><Relationship Id="rId12" Type="http://schemas.openxmlformats.org/officeDocument/2006/relationships/hyperlink" Target="mailto:M.Kassimova@stat.kz" TargetMode="External"/><Relationship Id="rId17" Type="http://schemas.openxmlformats.org/officeDocument/2006/relationships/hyperlink" Target="mailto:bazheva@gks.ru" TargetMode="External"/><Relationship Id="rId25" Type="http://schemas.openxmlformats.org/officeDocument/2006/relationships/hyperlink" Target="mailto:iain.macleay@decc.gsi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bg@ssb.no" TargetMode="External"/><Relationship Id="rId20" Type="http://schemas.openxmlformats.org/officeDocument/2006/relationships/hyperlink" Target="mailto:niklas.notstrand@energimyndigheten.se" TargetMode="External"/><Relationship Id="rId29" Type="http://schemas.openxmlformats.org/officeDocument/2006/relationships/hyperlink" Target="mailto:dimatteo@un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Andy.Kohut@statcan.gc.ca" TargetMode="External"/><Relationship Id="rId11" Type="http://schemas.openxmlformats.org/officeDocument/2006/relationships/hyperlink" Target="mailto:martin.howley@seai.ie" TargetMode="External"/><Relationship Id="rId24" Type="http://schemas.openxmlformats.org/officeDocument/2006/relationships/hyperlink" Target="mailto:kraddad@nbs.gov.ae" TargetMode="External"/><Relationship Id="rId5" Type="http://schemas.openxmlformats.org/officeDocument/2006/relationships/hyperlink" Target="mailto:yusify@azstat.org" TargetMode="External"/><Relationship Id="rId15" Type="http://schemas.openxmlformats.org/officeDocument/2006/relationships/hyperlink" Target="mailto:jpwe@cbs.nl" TargetMode="External"/><Relationship Id="rId23" Type="http://schemas.openxmlformats.org/officeDocument/2006/relationships/hyperlink" Target="mailto:abuharoon@nbs.gov.ae" TargetMode="External"/><Relationship Id="rId28" Type="http://schemas.openxmlformats.org/officeDocument/2006/relationships/hyperlink" Target="mailto:Roberta.Quadrelli@iea.org" TargetMode="External"/><Relationship Id="rId10" Type="http://schemas.openxmlformats.org/officeDocument/2006/relationships/hyperlink" Target="mailto:ville.vertanen@stat.fi" TargetMode="External"/><Relationship Id="rId19" Type="http://schemas.openxmlformats.org/officeDocument/2006/relationships/hyperlink" Target="mailto:Maluta.Kwinda@energy.gov.za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wolfgang.bitterman@statistik.gv.at" TargetMode="External"/><Relationship Id="rId9" Type="http://schemas.openxmlformats.org/officeDocument/2006/relationships/hyperlink" Target="mailto:aaz@ens.dk" TargetMode="External"/><Relationship Id="rId14" Type="http://schemas.openxmlformats.org/officeDocument/2006/relationships/hyperlink" Target="mailto:roberto.lopez@inegi.org.mx" TargetMode="External"/><Relationship Id="rId22" Type="http://schemas.openxmlformats.org/officeDocument/2006/relationships/hyperlink" Target="mailto:hahmed2@adnoc.ae" TargetMode="External"/><Relationship Id="rId27" Type="http://schemas.openxmlformats.org/officeDocument/2006/relationships/hyperlink" Target="mailto:Jean-Yves.Garnier@iea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414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magmflo</dc:creator>
  <cp:lastModifiedBy>gravjac</cp:lastModifiedBy>
  <cp:revision>54</cp:revision>
  <cp:lastPrinted>2013-08-23T12:06:00Z</cp:lastPrinted>
  <dcterms:created xsi:type="dcterms:W3CDTF">2013-08-22T13:15:00Z</dcterms:created>
  <dcterms:modified xsi:type="dcterms:W3CDTF">2013-10-23T12:52:00Z</dcterms:modified>
</cp:coreProperties>
</file>